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59" w:rsidRPr="00440F07" w:rsidRDefault="00045259" w:rsidP="0004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Грипп, </w:t>
      </w:r>
      <w:proofErr w:type="spellStart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коронавирусная</w:t>
      </w:r>
      <w:proofErr w:type="spellEnd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инфекция и другие острые респираторные вирусные инфекции (ОРВИ)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Грипп,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коронавирусная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инфекции и других ОРВИ победить их до сих пор не удается.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Ежегодно от осложнений гриппа погибают тысячи человек.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коронавирусы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обладают способностью менять свою структуру и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мутировавший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045259" w:rsidRPr="00440F07" w:rsidRDefault="00045259" w:rsidP="0004525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Для кого наиболее опасна встреча с вирусом?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также, как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045259" w:rsidRPr="00440F07" w:rsidRDefault="00045259" w:rsidP="0004525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Группы риска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Люди старше 60 лет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обструктивная</w:t>
      </w:r>
      <w:proofErr w:type="spell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болезнь легких)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Беременные женщины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Медицинские работники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Работники общественного транспорта, предприятий общественного питания.</w:t>
      </w:r>
    </w:p>
    <w:p w:rsidR="00045259" w:rsidRPr="00440F07" w:rsidRDefault="00045259" w:rsidP="0004525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lastRenderedPageBreak/>
        <w:t>Каким образом происходит заражение?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здоровому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045259" w:rsidRPr="00440F07" w:rsidRDefault="00045259" w:rsidP="0004525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Симптомы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Повышение температуры 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Озноб, общее недомогание, слабость головная боль, боли в мышцах 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Снижение аппетита,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возможны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тошнота и рвота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Конъюнктивит (возможно)</w:t>
      </w:r>
    </w:p>
    <w:p w:rsidR="00045259" w:rsidRPr="00440F07" w:rsidRDefault="00045259" w:rsidP="0004525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Понос (возможно)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045259" w:rsidRPr="00440F07" w:rsidRDefault="00045259" w:rsidP="00045259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Осложнения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Пневмония 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Энцефалит, менингит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Осложнения беременности, развитие патологии плода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Обострение хронических заболеваний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045259" w:rsidRPr="00440F07" w:rsidRDefault="00045259" w:rsidP="00045259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Антибиотики</w:t>
      </w:r>
    </w:p>
    <w:p w:rsidR="00045259" w:rsidRPr="00440F07" w:rsidRDefault="00045259" w:rsidP="00045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Принимать антибиотики 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первые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й-</w:t>
      </w:r>
      <w:proofErr w:type="gramEnd"/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опасно и бесполезно.</w:t>
      </w:r>
    </w:p>
    <w:p w:rsidR="00045259" w:rsidRPr="00440F07" w:rsidRDefault="00045259" w:rsidP="000452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Заболевший человек должен оставаться дома и не создавать угрозу заражения окружающих.</w:t>
      </w:r>
    </w:p>
    <w:p w:rsidR="00045259" w:rsidRPr="00440F07" w:rsidRDefault="00045259" w:rsidP="00045259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Профилактика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045259" w:rsidRPr="00440F07" w:rsidRDefault="00045259" w:rsidP="0004525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045259" w:rsidRPr="00440F07" w:rsidRDefault="00045259" w:rsidP="00045259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Универсальные меры профилактики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Часто и тщательно мойте руки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Избегайте контактов с кашляющими людьми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Придерживайтесь здорового образа жизни (сон, здоровая пища, физическая активность)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Пейте больше жидкости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Регулярно проветривайте и увлажняйте воздух в помещении, в котором находитесь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Реже бывайте в людных местах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Используйте маску, когда находитесь в транспорте или в людных местах  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Избегайте объятий, поцелуев и рукопожатий при встречах</w:t>
      </w:r>
    </w:p>
    <w:p w:rsidR="00045259" w:rsidRPr="00440F07" w:rsidRDefault="00045259" w:rsidP="000452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Не трогайте лицо, глаза, нос немытыми руками</w:t>
      </w:r>
    </w:p>
    <w:p w:rsidR="00045259" w:rsidRPr="00440F07" w:rsidRDefault="00045259" w:rsidP="00045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При первых признаках вирусной инфекции – обратитесь к врачу!</w:t>
      </w:r>
    </w:p>
    <w:p w:rsidR="00045259" w:rsidRPr="00440F07" w:rsidRDefault="00045259" w:rsidP="00045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Пейте больше жидкости</w:t>
      </w:r>
    </w:p>
    <w:p w:rsidR="00045259" w:rsidRPr="00440F07" w:rsidRDefault="00045259" w:rsidP="00045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Регулярно проветривайте и увлажняйте воздух в помещении, в котором находитесь</w:t>
      </w:r>
    </w:p>
    <w:p w:rsidR="00045259" w:rsidRPr="00440F07" w:rsidRDefault="00045259" w:rsidP="00045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Реже бывайте в людных местах</w:t>
      </w:r>
    </w:p>
    <w:p w:rsidR="00045259" w:rsidRPr="00440F07" w:rsidRDefault="00045259" w:rsidP="00045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Используйте маску, когда находитесь в транспорте или в людных местах  </w:t>
      </w:r>
    </w:p>
    <w:p w:rsidR="00045259" w:rsidRPr="00440F07" w:rsidRDefault="00045259" w:rsidP="000452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lastRenderedPageBreak/>
        <w:t>Избегайте объятий, поцелуев и рукопожатий при встречах</w:t>
      </w:r>
    </w:p>
    <w:p w:rsidR="00AB45E4" w:rsidRPr="00045259" w:rsidRDefault="00045259" w:rsidP="00045259">
      <w:pPr>
        <w:jc w:val="center"/>
        <w:rPr>
          <w:u w:val="single"/>
        </w:rPr>
      </w:pPr>
      <w:r w:rsidRPr="00440F07"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  <w:lang w:eastAsia="ru-RU"/>
        </w:rPr>
        <w:t>Не трогайте лицо, глаза, нос немытыми руками</w:t>
      </w:r>
    </w:p>
    <w:sectPr w:rsidR="00AB45E4" w:rsidRPr="00045259" w:rsidSect="0004525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5F91"/>
    <w:multiLevelType w:val="multilevel"/>
    <w:tmpl w:val="0B6C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460FE"/>
    <w:multiLevelType w:val="multilevel"/>
    <w:tmpl w:val="63D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45259"/>
    <w:rsid w:val="00045259"/>
    <w:rsid w:val="00A160F8"/>
    <w:rsid w:val="00AB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2020-03-16T08:56:00Z</dcterms:created>
  <dcterms:modified xsi:type="dcterms:W3CDTF">2020-03-16T08:59:00Z</dcterms:modified>
</cp:coreProperties>
</file>